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9067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1555"/>
        <w:gridCol w:w="6237"/>
        <w:gridCol w:w="1275"/>
      </w:tblGrid>
      <w:tr w:rsidR="009901F9" w:rsidRPr="0015641A" w14:paraId="091F75E5" w14:textId="77777777" w:rsidTr="009901F9">
        <w:trPr>
          <w:cantSplit/>
          <w:tblHeader/>
        </w:trPr>
        <w:tc>
          <w:tcPr>
            <w:tcW w:w="1555" w:type="dxa"/>
            <w:tcBorders>
              <w:left w:val="nil"/>
            </w:tcBorders>
          </w:tcPr>
          <w:p w14:paraId="14758D96" w14:textId="4A9FBF6E" w:rsidR="009901F9" w:rsidRPr="0015641A" w:rsidRDefault="009901F9">
            <w:pPr>
              <w:rPr>
                <w:b/>
                <w:bCs/>
              </w:rPr>
            </w:pPr>
            <w:proofErr w:type="spellStart"/>
            <w:r w:rsidRPr="0015641A">
              <w:rPr>
                <w:b/>
                <w:bCs/>
              </w:rPr>
              <w:t>Inv</w:t>
            </w:r>
            <w:proofErr w:type="spellEnd"/>
            <w:r>
              <w:rPr>
                <w:b/>
                <w:bCs/>
              </w:rPr>
              <w:t>.-</w:t>
            </w:r>
            <w:r w:rsidRPr="0015641A">
              <w:rPr>
                <w:b/>
                <w:bCs/>
              </w:rPr>
              <w:t>Num</w:t>
            </w:r>
            <w:r>
              <w:rPr>
                <w:b/>
                <w:bCs/>
              </w:rPr>
              <w:t>mer</w:t>
            </w:r>
          </w:p>
        </w:tc>
        <w:tc>
          <w:tcPr>
            <w:tcW w:w="6237" w:type="dxa"/>
          </w:tcPr>
          <w:p w14:paraId="57BDCAF3" w14:textId="77777777" w:rsidR="009901F9" w:rsidRPr="0015641A" w:rsidRDefault="009901F9">
            <w:pPr>
              <w:rPr>
                <w:b/>
                <w:bCs/>
              </w:rPr>
            </w:pPr>
            <w:r w:rsidRPr="0015641A">
              <w:rPr>
                <w:b/>
                <w:bCs/>
              </w:rPr>
              <w:t>Bezeichnung</w:t>
            </w:r>
          </w:p>
        </w:tc>
        <w:tc>
          <w:tcPr>
            <w:tcW w:w="1275" w:type="dxa"/>
          </w:tcPr>
          <w:p w14:paraId="7CC5816A" w14:textId="474E8962" w:rsidR="009901F9" w:rsidRPr="0015641A" w:rsidRDefault="009901F9">
            <w:pPr>
              <w:rPr>
                <w:b/>
                <w:bCs/>
              </w:rPr>
            </w:pPr>
            <w:r>
              <w:rPr>
                <w:b/>
                <w:bCs/>
              </w:rPr>
              <w:t>Typ</w:t>
            </w:r>
          </w:p>
        </w:tc>
      </w:tr>
    </w:tbl>
    <w:p w14:paraId="72E09CA0" w14:textId="77777777" w:rsidR="00712B0E" w:rsidRDefault="00712B0E" w:rsidP="00712B0E">
      <w:r>
        <w:t>//</w:t>
      </w:r>
    </w:p>
    <w:p w14:paraId="56D27C57" w14:textId="6773AE7C" w:rsidR="0015641A" w:rsidRDefault="0015641A" w:rsidP="0015641A">
      <w:r w:rsidRPr="0015641A">
        <w:t>&lt;${</w:t>
      </w:r>
      <w:proofErr w:type="gramStart"/>
      <w:r w:rsidRPr="0015641A">
        <w:t>INCLUDE:IBLOCK</w:t>
      </w:r>
      <w:proofErr w:type="gramEnd"/>
      <w:r w:rsidRPr="0015641A">
        <w:t>;PI=[INVENTARE</w:t>
      </w:r>
      <w:proofErr w:type="gramStart"/>
      <w:r w:rsidRPr="0015641A">
        <w:t>]}$</w:t>
      </w:r>
      <w:proofErr w:type="gramEnd"/>
      <w:r w:rsidRPr="0015641A">
        <w:t>&gt;</w:t>
      </w:r>
    </w:p>
    <w:tbl>
      <w:tblPr>
        <w:tblStyle w:val="Tabellen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062"/>
      </w:tblGrid>
      <w:tr w:rsidR="0015641A" w14:paraId="4114761D" w14:textId="77777777" w:rsidTr="0015641A">
        <w:tc>
          <w:tcPr>
            <w:tcW w:w="9062" w:type="dxa"/>
            <w:shd w:val="clear" w:color="auto" w:fill="FFFF00"/>
          </w:tcPr>
          <w:p w14:paraId="163D19D3" w14:textId="38026DB4" w:rsidR="0015641A" w:rsidRDefault="0015641A" w:rsidP="0015641A">
            <w:r>
              <w:t>&lt;${</w:t>
            </w:r>
            <w:proofErr w:type="gramStart"/>
            <w:r>
              <w:t>BLOCKSTART:IBLOCK</w:t>
            </w:r>
            <w:proofErr w:type="gramEnd"/>
            <w:r>
              <w:t>;PI</w:t>
            </w:r>
            <w:proofErr w:type="gramStart"/>
            <w:r>
              <w:t>=}$</w:t>
            </w:r>
            <w:proofErr w:type="gramEnd"/>
            <w:r>
              <w:t>&gt;</w:t>
            </w:r>
          </w:p>
        </w:tc>
      </w:tr>
    </w:tbl>
    <w:p w14:paraId="40F4D4D1" w14:textId="41C28FE8" w:rsidR="004277B6" w:rsidRDefault="004277B6" w:rsidP="0015641A">
      <w:r>
        <w:t>//</w:t>
      </w:r>
    </w:p>
    <w:tbl>
      <w:tblPr>
        <w:tblStyle w:val="Tabellenraster"/>
        <w:tblW w:w="9067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1588"/>
        <w:gridCol w:w="6204"/>
        <w:gridCol w:w="1275"/>
      </w:tblGrid>
      <w:tr w:rsidR="009901F9" w:rsidRPr="001D2529" w14:paraId="18271CFF" w14:textId="77777777" w:rsidTr="009901F9">
        <w:trPr>
          <w:cantSplit/>
        </w:trPr>
        <w:tc>
          <w:tcPr>
            <w:tcW w:w="1588" w:type="dxa"/>
            <w:tcBorders>
              <w:left w:val="nil"/>
            </w:tcBorders>
          </w:tcPr>
          <w:p w14:paraId="0C14536F" w14:textId="4A14A212" w:rsidR="009901F9" w:rsidRPr="001D2529" w:rsidRDefault="009901F9" w:rsidP="00367590">
            <w:r w:rsidRPr="001D2529">
              <w:t>&lt;$I@INVNUM$&gt;</w:t>
            </w:r>
          </w:p>
        </w:tc>
        <w:tc>
          <w:tcPr>
            <w:tcW w:w="6204" w:type="dxa"/>
          </w:tcPr>
          <w:p w14:paraId="3A7B5597" w14:textId="77777777" w:rsidR="009901F9" w:rsidRPr="001D2529" w:rsidRDefault="009901F9" w:rsidP="00367590">
            <w:r w:rsidRPr="001D2529">
              <w:t>&lt;$I@BEZ$&gt;</w:t>
            </w:r>
            <w:r w:rsidRPr="001D2529">
              <w:br/>
            </w:r>
            <w:r w:rsidRPr="001D2529">
              <w:rPr>
                <w:sz w:val="18"/>
                <w:szCs w:val="18"/>
              </w:rPr>
              <w:t>&lt;$I@BES$&gt;</w:t>
            </w:r>
          </w:p>
        </w:tc>
        <w:tc>
          <w:tcPr>
            <w:tcW w:w="1275" w:type="dxa"/>
          </w:tcPr>
          <w:p w14:paraId="3AB04A81" w14:textId="5A1E9DA5" w:rsidR="009901F9" w:rsidRPr="001D2529" w:rsidRDefault="009901F9" w:rsidP="009901F9">
            <w:r>
              <w:t>&lt;$I@TYP$&gt;</w:t>
            </w:r>
            <w:r>
              <w:br/>
              <w:t>&lt;$I@UTYP$&gt;</w:t>
            </w:r>
          </w:p>
        </w:tc>
      </w:tr>
    </w:tbl>
    <w:p w14:paraId="32C15207" w14:textId="13FF846B" w:rsidR="0015641A" w:rsidRDefault="0015641A" w:rsidP="0015641A">
      <w:r>
        <w:t>//</w:t>
      </w:r>
    </w:p>
    <w:tbl>
      <w:tblPr>
        <w:tblStyle w:val="Tabellen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062"/>
      </w:tblGrid>
      <w:tr w:rsidR="0015641A" w14:paraId="7B1A72BF" w14:textId="77777777" w:rsidTr="0015641A">
        <w:tc>
          <w:tcPr>
            <w:tcW w:w="9062" w:type="dxa"/>
            <w:shd w:val="clear" w:color="auto" w:fill="FFFF00"/>
          </w:tcPr>
          <w:p w14:paraId="73ED8BD5" w14:textId="7F91CA26" w:rsidR="0015641A" w:rsidRDefault="0015641A" w:rsidP="00367590">
            <w:r>
              <w:t>&lt;${</w:t>
            </w:r>
            <w:proofErr w:type="gramStart"/>
            <w:r>
              <w:t>BLOCKENDE:IBLOCK</w:t>
            </w:r>
            <w:proofErr w:type="gramEnd"/>
            <w:r>
              <w:t>}$&gt;</w:t>
            </w:r>
          </w:p>
        </w:tc>
      </w:tr>
    </w:tbl>
    <w:p w14:paraId="40B0F9B4" w14:textId="2F9F0FD6" w:rsidR="0015641A" w:rsidRDefault="0015641A" w:rsidP="0015641A">
      <w:r>
        <w:t>//</w:t>
      </w:r>
    </w:p>
    <w:sectPr w:rsidR="0015641A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F1900" w14:textId="77777777" w:rsidR="001374E0" w:rsidRDefault="001374E0" w:rsidP="008F59D9">
      <w:pPr>
        <w:spacing w:after="0" w:line="240" w:lineRule="auto"/>
      </w:pPr>
      <w:r>
        <w:separator/>
      </w:r>
    </w:p>
  </w:endnote>
  <w:endnote w:type="continuationSeparator" w:id="0">
    <w:p w14:paraId="036A0893" w14:textId="77777777" w:rsidR="001374E0" w:rsidRDefault="001374E0" w:rsidP="008F5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557CB" w14:textId="77777777" w:rsidR="001374E0" w:rsidRDefault="001374E0" w:rsidP="008F59D9">
      <w:pPr>
        <w:spacing w:after="0" w:line="240" w:lineRule="auto"/>
      </w:pPr>
      <w:r>
        <w:separator/>
      </w:r>
    </w:p>
  </w:footnote>
  <w:footnote w:type="continuationSeparator" w:id="0">
    <w:p w14:paraId="5FBECE4E" w14:textId="77777777" w:rsidR="001374E0" w:rsidRDefault="001374E0" w:rsidP="008F5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39096" w14:textId="3C07CD24" w:rsidR="008F59D9" w:rsidRDefault="008F59D9" w:rsidP="008F59D9">
    <w:pPr>
      <w:jc w:val="center"/>
      <w:rPr>
        <w:sz w:val="40"/>
        <w:szCs w:val="40"/>
      </w:rPr>
    </w:pPr>
  </w:p>
  <w:p w14:paraId="463F91BD" w14:textId="590D9922" w:rsidR="008F59D9" w:rsidRDefault="008F59D9" w:rsidP="00A07979">
    <w:pPr>
      <w:spacing w:after="0"/>
      <w:jc w:val="center"/>
      <w:rPr>
        <w:sz w:val="40"/>
        <w:szCs w:val="40"/>
      </w:rPr>
    </w:pPr>
    <w:r>
      <w:rPr>
        <w:sz w:val="40"/>
        <w:szCs w:val="40"/>
      </w:rPr>
      <w:t>Inventargüter</w:t>
    </w:r>
  </w:p>
  <w:p w14:paraId="1DC4FB0E" w14:textId="66BEED5E" w:rsidR="00A07979" w:rsidRPr="00A07979" w:rsidRDefault="00B95415" w:rsidP="008F59D9">
    <w:pPr>
      <w:jc w:val="center"/>
      <w:rPr>
        <w:sz w:val="28"/>
        <w:szCs w:val="28"/>
      </w:rPr>
    </w:pPr>
    <w:r>
      <w:rPr>
        <w:sz w:val="28"/>
        <w:szCs w:val="28"/>
      </w:rPr>
      <w:t>&lt;$</w:t>
    </w:r>
    <w:proofErr w:type="spellStart"/>
    <w:r>
      <w:rPr>
        <w:sz w:val="28"/>
        <w:szCs w:val="28"/>
      </w:rPr>
      <w:t>M@Bezeichnung</w:t>
    </w:r>
    <w:proofErr w:type="spellEnd"/>
    <w:r>
      <w:rPr>
        <w:sz w:val="28"/>
        <w:szCs w:val="28"/>
      </w:rPr>
      <w:t>$&gt;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B4"/>
    <w:rsid w:val="00003773"/>
    <w:rsid w:val="000429C3"/>
    <w:rsid w:val="00056DCB"/>
    <w:rsid w:val="00060883"/>
    <w:rsid w:val="00070D40"/>
    <w:rsid w:val="00073B38"/>
    <w:rsid w:val="00074D59"/>
    <w:rsid w:val="00132742"/>
    <w:rsid w:val="001374E0"/>
    <w:rsid w:val="0015641A"/>
    <w:rsid w:val="00170422"/>
    <w:rsid w:val="00197BE7"/>
    <w:rsid w:val="001D2529"/>
    <w:rsid w:val="001D403A"/>
    <w:rsid w:val="00205D46"/>
    <w:rsid w:val="00251DB5"/>
    <w:rsid w:val="00271645"/>
    <w:rsid w:val="00274983"/>
    <w:rsid w:val="00297A41"/>
    <w:rsid w:val="002B6861"/>
    <w:rsid w:val="002E3FD3"/>
    <w:rsid w:val="002F066C"/>
    <w:rsid w:val="00312048"/>
    <w:rsid w:val="003308DF"/>
    <w:rsid w:val="00352CFF"/>
    <w:rsid w:val="00353701"/>
    <w:rsid w:val="00361D5E"/>
    <w:rsid w:val="003770C5"/>
    <w:rsid w:val="004277B6"/>
    <w:rsid w:val="00490BAE"/>
    <w:rsid w:val="00495C5B"/>
    <w:rsid w:val="004E6091"/>
    <w:rsid w:val="004F4D20"/>
    <w:rsid w:val="005B0247"/>
    <w:rsid w:val="005B271B"/>
    <w:rsid w:val="005D25E4"/>
    <w:rsid w:val="005F02AF"/>
    <w:rsid w:val="00607BE7"/>
    <w:rsid w:val="006400DF"/>
    <w:rsid w:val="006A49AE"/>
    <w:rsid w:val="006C21A1"/>
    <w:rsid w:val="006D694E"/>
    <w:rsid w:val="00712B0E"/>
    <w:rsid w:val="00714F46"/>
    <w:rsid w:val="00717D33"/>
    <w:rsid w:val="00722D22"/>
    <w:rsid w:val="0073493D"/>
    <w:rsid w:val="00754A67"/>
    <w:rsid w:val="00787DC6"/>
    <w:rsid w:val="007A5D15"/>
    <w:rsid w:val="007A5F15"/>
    <w:rsid w:val="007A79C4"/>
    <w:rsid w:val="007E035C"/>
    <w:rsid w:val="00800815"/>
    <w:rsid w:val="00831FF3"/>
    <w:rsid w:val="008616A9"/>
    <w:rsid w:val="008A25B4"/>
    <w:rsid w:val="008B0C5D"/>
    <w:rsid w:val="008F59D9"/>
    <w:rsid w:val="0092656D"/>
    <w:rsid w:val="00932E86"/>
    <w:rsid w:val="00944DBF"/>
    <w:rsid w:val="0096502D"/>
    <w:rsid w:val="009901F9"/>
    <w:rsid w:val="009963AC"/>
    <w:rsid w:val="009C7EE9"/>
    <w:rsid w:val="009F3DEB"/>
    <w:rsid w:val="00A07979"/>
    <w:rsid w:val="00A24FD7"/>
    <w:rsid w:val="00A56D73"/>
    <w:rsid w:val="00A710DA"/>
    <w:rsid w:val="00AF3A4F"/>
    <w:rsid w:val="00B15390"/>
    <w:rsid w:val="00B236F5"/>
    <w:rsid w:val="00B27F2B"/>
    <w:rsid w:val="00B30CA6"/>
    <w:rsid w:val="00B36F71"/>
    <w:rsid w:val="00B95415"/>
    <w:rsid w:val="00BD2351"/>
    <w:rsid w:val="00BE52AF"/>
    <w:rsid w:val="00C83630"/>
    <w:rsid w:val="00D623BE"/>
    <w:rsid w:val="00D870F0"/>
    <w:rsid w:val="00D9089A"/>
    <w:rsid w:val="00DE6418"/>
    <w:rsid w:val="00E11679"/>
    <w:rsid w:val="00E13512"/>
    <w:rsid w:val="00E65FDB"/>
    <w:rsid w:val="00E904F4"/>
    <w:rsid w:val="00E9478D"/>
    <w:rsid w:val="00E9594D"/>
    <w:rsid w:val="00F271EC"/>
    <w:rsid w:val="00F46460"/>
    <w:rsid w:val="00F7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01C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D694E"/>
  </w:style>
  <w:style w:type="paragraph" w:styleId="berschrift1">
    <w:name w:val="heading 1"/>
    <w:basedOn w:val="Standard"/>
    <w:next w:val="Standard"/>
    <w:link w:val="berschrift1Zchn"/>
    <w:uiPriority w:val="9"/>
    <w:qFormat/>
    <w:rsid w:val="008A25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25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25B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25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25B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25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25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25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25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25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25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25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25B4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25B4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25B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25B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25B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25B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A25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A25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25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25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A25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A25B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A25B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A25B4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A25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A25B4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A25B4"/>
    <w:rPr>
      <w:b/>
      <w:bCs/>
      <w:smallCaps/>
      <w:color w:val="2F5496" w:themeColor="accent1" w:themeShade="BF"/>
      <w:spacing w:val="5"/>
    </w:rPr>
  </w:style>
  <w:style w:type="table" w:styleId="Tabellenraster">
    <w:name w:val="Table Grid"/>
    <w:basedOn w:val="NormaleTabelle"/>
    <w:uiPriority w:val="39"/>
    <w:rsid w:val="00156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F5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F59D9"/>
  </w:style>
  <w:style w:type="paragraph" w:styleId="Fuzeile">
    <w:name w:val="footer"/>
    <w:basedOn w:val="Standard"/>
    <w:link w:val="FuzeileZchn"/>
    <w:uiPriority w:val="99"/>
    <w:unhideWhenUsed/>
    <w:rsid w:val="008F5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F5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160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Inventarliste</dc:title>
  <dc:subject/>
  <dc:creator/>
  <cp:keywords/>
  <dc:description/>
  <cp:lastModifiedBy/>
  <cp:revision>1</cp:revision>
  <dcterms:created xsi:type="dcterms:W3CDTF">2025-06-05T06:55:00Z</dcterms:created>
  <dcterms:modified xsi:type="dcterms:W3CDTF">2025-06-05T06:55:00Z</dcterms:modified>
</cp:coreProperties>
</file>